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E4EAC" w14:textId="77777777" w:rsidR="00891DB3" w:rsidRPr="0011699C" w:rsidRDefault="00891DB3" w:rsidP="00891DB3">
      <w:pPr>
        <w:spacing w:after="0" w:line="21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1699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แบบรับรองประวัติทางวินัย /คดีอาญา /คดีปกครอง หรืออื่น ๆ</w:t>
      </w:r>
    </w:p>
    <w:p w14:paraId="483CCFBC" w14:textId="77777777" w:rsidR="00891DB3" w:rsidRPr="0011699C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FFA426D" w14:textId="77777777" w:rsidR="00891DB3" w:rsidRPr="0011699C" w:rsidRDefault="00891DB3" w:rsidP="00891DB3">
      <w:pPr>
        <w:spacing w:after="12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1699C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05300" wp14:editId="5D6D0748">
                <wp:simplePos x="0" y="0"/>
                <wp:positionH relativeFrom="column">
                  <wp:posOffset>1362075</wp:posOffset>
                </wp:positionH>
                <wp:positionV relativeFrom="paragraph">
                  <wp:posOffset>193040</wp:posOffset>
                </wp:positionV>
                <wp:extent cx="4846955" cy="0"/>
                <wp:effectExtent l="9525" t="12065" r="10795" b="6985"/>
                <wp:wrapNone/>
                <wp:docPr id="13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469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462E5E" id="Line 20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25pt,15.2pt" to="488.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" strokeweight="1pt">
                <v:stroke dashstyle="1 1"/>
              </v:line>
            </w:pict>
          </mc:Fallback>
        </mc:AlternateContent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 xml:space="preserve">ชื่อ – สกุลเจ้าของประวัติ  </w:t>
      </w:r>
    </w:p>
    <w:p w14:paraId="1ED3355A" w14:textId="77777777" w:rsidR="00891DB3" w:rsidRPr="0011699C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(1)</w:t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การถูกดำเนินการทางวินัย</w:t>
      </w:r>
    </w:p>
    <w:p w14:paraId="27B28ACC" w14:textId="77777777" w:rsidR="00891DB3" w:rsidRPr="0011699C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1699C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D3EA8" wp14:editId="09198348">
                <wp:simplePos x="0" y="0"/>
                <wp:positionH relativeFrom="column">
                  <wp:posOffset>2419350</wp:posOffset>
                </wp:positionH>
                <wp:positionV relativeFrom="paragraph">
                  <wp:posOffset>187325</wp:posOffset>
                </wp:positionV>
                <wp:extent cx="3789680" cy="0"/>
                <wp:effectExtent l="9525" t="6350" r="10795" b="12700"/>
                <wp:wrapNone/>
                <wp:docPr id="12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896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ECEAACF" id="Line 2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5pt,14.75pt" to="488.9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" strokeweight="1pt">
                <v:stroke dashstyle="1 1"/>
              </v:line>
            </w:pict>
          </mc:Fallback>
        </mc:AlternateContent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 xml:space="preserve">   ไม่มี</w:t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 xml:space="preserve">   มี</w:t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  <w:t>ระบุกรณี</w:t>
      </w:r>
    </w:p>
    <w:p w14:paraId="07838A6E" w14:textId="77777777" w:rsidR="00891DB3" w:rsidRPr="0011699C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 xml:space="preserve">   อยู่ระหว่างการสอบสวนข้อเท็จจริง</w:t>
      </w:r>
    </w:p>
    <w:p w14:paraId="5C625B07" w14:textId="77777777" w:rsidR="00891DB3" w:rsidRPr="0011699C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 xml:space="preserve">   อยู่ระหว่างถูกตั้งคณะกรรมการสอบสวนทางวินัย</w:t>
      </w:r>
    </w:p>
    <w:p w14:paraId="444AF6CE" w14:textId="77777777" w:rsidR="00891DB3" w:rsidRPr="0011699C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1699C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CE293D" wp14:editId="2A10D8F6">
                <wp:simplePos x="0" y="0"/>
                <wp:positionH relativeFrom="column">
                  <wp:posOffset>4598670</wp:posOffset>
                </wp:positionH>
                <wp:positionV relativeFrom="paragraph">
                  <wp:posOffset>160324</wp:posOffset>
                </wp:positionV>
                <wp:extent cx="1609422" cy="0"/>
                <wp:effectExtent l="0" t="0" r="10160" b="19050"/>
                <wp:wrapNone/>
                <wp:docPr id="147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422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2E93D98" id="Line 2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1pt,12.6pt" to="488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" strokeweight="1pt">
                <v:stroke dashstyle="1 1"/>
              </v:line>
            </w:pict>
          </mc:Fallback>
        </mc:AlternateContent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 xml:space="preserve">   ถูกว่ากล่าวตักเตือน/ทัณฑ์บน (คำสั่ง.................)  </w:t>
      </w:r>
    </w:p>
    <w:p w14:paraId="0AEB1FD2" w14:textId="77777777" w:rsidR="00891DB3" w:rsidRPr="0011699C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1699C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601A00" wp14:editId="78D25A86">
                <wp:simplePos x="0" y="0"/>
                <wp:positionH relativeFrom="column">
                  <wp:posOffset>3613150</wp:posOffset>
                </wp:positionH>
                <wp:positionV relativeFrom="paragraph">
                  <wp:posOffset>160324</wp:posOffset>
                </wp:positionV>
                <wp:extent cx="2595990" cy="0"/>
                <wp:effectExtent l="0" t="0" r="13970" b="19050"/>
                <wp:wrapNone/>
                <wp:docPr id="148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59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AD12C57" id="Line 2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5pt,12.6pt" to="488.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" strokeweight="1pt">
                <v:stroke dashstyle="1 1"/>
              </v:line>
            </w:pict>
          </mc:Fallback>
        </mc:AlternateContent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 xml:space="preserve">   ภาคทัณฑ์ (คำสั่ง.................)  </w:t>
      </w:r>
    </w:p>
    <w:p w14:paraId="79306CBD" w14:textId="77777777" w:rsidR="00891DB3" w:rsidRPr="0011699C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1699C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E7AF6E" wp14:editId="2B41E667">
                <wp:simplePos x="0" y="0"/>
                <wp:positionH relativeFrom="column">
                  <wp:posOffset>3740150</wp:posOffset>
                </wp:positionH>
                <wp:positionV relativeFrom="paragraph">
                  <wp:posOffset>159716</wp:posOffset>
                </wp:positionV>
                <wp:extent cx="2468770" cy="0"/>
                <wp:effectExtent l="0" t="0" r="8255" b="19050"/>
                <wp:wrapNone/>
                <wp:docPr id="149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7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AF9C97" id="Line 2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5pt,12.6pt" to="488.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" strokeweight="1pt">
                <v:stroke dashstyle="1 1"/>
              </v:line>
            </w:pict>
          </mc:Fallback>
        </mc:AlternateContent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 xml:space="preserve">   ตัดเงินเดือน (คำสั่ง.................) </w:t>
      </w:r>
    </w:p>
    <w:p w14:paraId="51C88A5E" w14:textId="77777777" w:rsidR="00891DB3" w:rsidRPr="0011699C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1699C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30D649" wp14:editId="5E997254">
                <wp:simplePos x="0" y="0"/>
                <wp:positionH relativeFrom="column">
                  <wp:posOffset>3883025</wp:posOffset>
                </wp:positionH>
                <wp:positionV relativeFrom="paragraph">
                  <wp:posOffset>168579</wp:posOffset>
                </wp:positionV>
                <wp:extent cx="2325646" cy="0"/>
                <wp:effectExtent l="0" t="0" r="0" b="19050"/>
                <wp:wrapNone/>
                <wp:docPr id="150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5646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ECB5F90" id="Line 2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75pt,13.25pt" to="488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" strokeweight="1pt">
                <v:stroke dashstyle="1 1"/>
              </v:line>
            </w:pict>
          </mc:Fallback>
        </mc:AlternateContent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 xml:space="preserve">   ลดขั้นเงินเดือน (คำสั่ง.................) </w:t>
      </w:r>
    </w:p>
    <w:p w14:paraId="15710DCB" w14:textId="77777777" w:rsidR="00891DB3" w:rsidRPr="0011699C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1699C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3E91E" wp14:editId="59D2ED41">
                <wp:simplePos x="0" y="0"/>
                <wp:positionH relativeFrom="column">
                  <wp:posOffset>2762250</wp:posOffset>
                </wp:positionH>
                <wp:positionV relativeFrom="paragraph">
                  <wp:posOffset>160959</wp:posOffset>
                </wp:positionV>
                <wp:extent cx="3446780" cy="0"/>
                <wp:effectExtent l="0" t="0" r="20320" b="19050"/>
                <wp:wrapNone/>
                <wp:docPr id="11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467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B7273D" id="Line 2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5pt,12.65pt" to="488.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" strokeweight="1pt">
                <v:stroke dashstyle="1 1"/>
              </v:line>
            </w:pict>
          </mc:Fallback>
        </mc:AlternateContent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 xml:space="preserve">   อื่น ๆ (ระบุ)  </w:t>
      </w:r>
    </w:p>
    <w:p w14:paraId="2D2AEFD3" w14:textId="77777777" w:rsidR="00891DB3" w:rsidRPr="0011699C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(2)</w:t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การถูกดำเนินคดีอาญา</w:t>
      </w:r>
    </w:p>
    <w:p w14:paraId="633F4BA4" w14:textId="77777777" w:rsidR="00891DB3" w:rsidRPr="0011699C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1699C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E4A9CA" wp14:editId="5E524F52">
                <wp:simplePos x="0" y="0"/>
                <wp:positionH relativeFrom="column">
                  <wp:posOffset>2343150</wp:posOffset>
                </wp:positionH>
                <wp:positionV relativeFrom="paragraph">
                  <wp:posOffset>187325</wp:posOffset>
                </wp:positionV>
                <wp:extent cx="3865880" cy="0"/>
                <wp:effectExtent l="9525" t="6350" r="10795" b="12700"/>
                <wp:wrapNone/>
                <wp:docPr id="10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65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7588F0" id="Line 21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5pt,14.75pt" to="488.9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" strokeweight="1pt">
                <v:stroke dashstyle="1 1"/>
              </v:line>
            </w:pict>
          </mc:Fallback>
        </mc:AlternateContent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 xml:space="preserve">   ไม่มี</w:t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 xml:space="preserve">   มี</w:t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  <w:t>ระบุกรณี</w:t>
      </w:r>
    </w:p>
    <w:p w14:paraId="0E45B231" w14:textId="77777777" w:rsidR="00891DB3" w:rsidRPr="0011699C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 xml:space="preserve">   อยู่ระหว่างการพิจารณาในชั้นพนักงานสอบสวนหรือชั้นพนักงานอัยการ</w:t>
      </w:r>
    </w:p>
    <w:p w14:paraId="22D1AC96" w14:textId="77777777" w:rsidR="00891DB3" w:rsidRPr="0011699C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 xml:space="preserve">   อยู่ระหว่างการพิจารณาของศาล</w:t>
      </w:r>
    </w:p>
    <w:p w14:paraId="60D6C577" w14:textId="77777777" w:rsidR="00891DB3" w:rsidRPr="0011699C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1699C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9EBB0" wp14:editId="75936BD1">
                <wp:simplePos x="0" y="0"/>
                <wp:positionH relativeFrom="column">
                  <wp:posOffset>2781300</wp:posOffset>
                </wp:positionH>
                <wp:positionV relativeFrom="paragraph">
                  <wp:posOffset>169214</wp:posOffset>
                </wp:positionV>
                <wp:extent cx="3427730" cy="0"/>
                <wp:effectExtent l="0" t="0" r="1270" b="19050"/>
                <wp:wrapNone/>
                <wp:docPr id="9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7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EA5F13" id="Line 21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pt,13.3pt" to="488.9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" strokeweight="1pt">
                <v:stroke dashstyle="1 1"/>
              </v:line>
            </w:pict>
          </mc:Fallback>
        </mc:AlternateContent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 xml:space="preserve">   อื่น ๆ (ระบุ)  </w:t>
      </w:r>
    </w:p>
    <w:p w14:paraId="2A62514E" w14:textId="77777777" w:rsidR="00891DB3" w:rsidRPr="0011699C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(3)</w:t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การถูกดำเนินคดีปกครอง</w:t>
      </w:r>
    </w:p>
    <w:p w14:paraId="18D5E678" w14:textId="77777777" w:rsidR="00891DB3" w:rsidRPr="0011699C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1699C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9C2990" wp14:editId="08F33DE0">
                <wp:simplePos x="0" y="0"/>
                <wp:positionH relativeFrom="column">
                  <wp:posOffset>2343150</wp:posOffset>
                </wp:positionH>
                <wp:positionV relativeFrom="paragraph">
                  <wp:posOffset>187325</wp:posOffset>
                </wp:positionV>
                <wp:extent cx="3865880" cy="0"/>
                <wp:effectExtent l="9525" t="6350" r="10795" b="12700"/>
                <wp:wrapNone/>
                <wp:docPr id="8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65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2986A8" id="Line 21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5pt,14.75pt" to="488.9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" strokeweight="1pt">
                <v:stroke dashstyle="1 1"/>
              </v:line>
            </w:pict>
          </mc:Fallback>
        </mc:AlternateContent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 xml:space="preserve">   ไม่มี</w:t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 xml:space="preserve">   มี</w:t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  <w:t>ระบุกรณี</w:t>
      </w:r>
    </w:p>
    <w:p w14:paraId="60F747DC" w14:textId="77777777" w:rsidR="00891DB3" w:rsidRPr="0011699C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 xml:space="preserve">   อยู่ระหว่างศาลยังไม่มีคำสั่งรับฟ้อง</w:t>
      </w:r>
    </w:p>
    <w:p w14:paraId="098C9A97" w14:textId="77777777" w:rsidR="00891DB3" w:rsidRPr="0011699C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 xml:space="preserve">   อยู่ระหว่างการพิจารณาของศาล</w:t>
      </w:r>
    </w:p>
    <w:p w14:paraId="72135A42" w14:textId="77777777" w:rsidR="00891DB3" w:rsidRPr="0011699C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1699C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997591" wp14:editId="7840288B">
                <wp:simplePos x="0" y="0"/>
                <wp:positionH relativeFrom="column">
                  <wp:posOffset>2781300</wp:posOffset>
                </wp:positionH>
                <wp:positionV relativeFrom="paragraph">
                  <wp:posOffset>201930</wp:posOffset>
                </wp:positionV>
                <wp:extent cx="3427730" cy="0"/>
                <wp:effectExtent l="9525" t="11430" r="10795" b="7620"/>
                <wp:wrapNone/>
                <wp:docPr id="7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7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3763CB9" id="Line 21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pt,15.9pt" to="488.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" strokeweight="1pt">
                <v:stroke dashstyle="1 1"/>
              </v:line>
            </w:pict>
          </mc:Fallback>
        </mc:AlternateContent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 xml:space="preserve">   อื่น ๆ (ระบุ)  </w:t>
      </w:r>
    </w:p>
    <w:p w14:paraId="6B7A9A26" w14:textId="77777777" w:rsidR="00891DB3" w:rsidRPr="0011699C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(4)</w:t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การดำเนินการของ </w:t>
      </w:r>
      <w:proofErr w:type="spellStart"/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>ก.พ.ค</w:t>
      </w:r>
      <w:proofErr w:type="spellEnd"/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>.</w:t>
      </w:r>
    </w:p>
    <w:p w14:paraId="59788D87" w14:textId="77777777" w:rsidR="00891DB3" w:rsidRPr="0011699C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1699C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6059DA" wp14:editId="1B63D5B1">
                <wp:simplePos x="0" y="0"/>
                <wp:positionH relativeFrom="column">
                  <wp:posOffset>2343150</wp:posOffset>
                </wp:positionH>
                <wp:positionV relativeFrom="paragraph">
                  <wp:posOffset>162864</wp:posOffset>
                </wp:positionV>
                <wp:extent cx="3865880" cy="0"/>
                <wp:effectExtent l="0" t="0" r="20320" b="19050"/>
                <wp:wrapNone/>
                <wp:docPr id="6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65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144144" id="Line 21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5pt,12.8pt" to="488.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" strokeweight="1pt">
                <v:stroke dashstyle="1 1"/>
              </v:line>
            </w:pict>
          </mc:Fallback>
        </mc:AlternateContent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 xml:space="preserve">   ไม่มี</w:t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 xml:space="preserve">   มี</w:t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  <w:t>ระบุกรณี</w:t>
      </w:r>
    </w:p>
    <w:p w14:paraId="00DA5946" w14:textId="77777777" w:rsidR="00891DB3" w:rsidRPr="0011699C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proofErr w:type="spellStart"/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>ก.พ.ค</w:t>
      </w:r>
      <w:proofErr w:type="spellEnd"/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>. ยังไม่มีคำสั่งรับพิจารณา</w:t>
      </w:r>
    </w:p>
    <w:p w14:paraId="539F951D" w14:textId="77777777" w:rsidR="00891DB3" w:rsidRPr="0011699C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proofErr w:type="spellStart"/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>ก.พ.ค</w:t>
      </w:r>
      <w:proofErr w:type="spellEnd"/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>. พิจารณา</w:t>
      </w:r>
    </w:p>
    <w:p w14:paraId="2C286CB4" w14:textId="77777777" w:rsidR="00891DB3" w:rsidRPr="0011699C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1699C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09A471" wp14:editId="6CF66548">
                <wp:simplePos x="0" y="0"/>
                <wp:positionH relativeFrom="column">
                  <wp:posOffset>2781300</wp:posOffset>
                </wp:positionH>
                <wp:positionV relativeFrom="paragraph">
                  <wp:posOffset>201930</wp:posOffset>
                </wp:positionV>
                <wp:extent cx="3427730" cy="0"/>
                <wp:effectExtent l="9525" t="11430" r="10795" b="7620"/>
                <wp:wrapNone/>
                <wp:docPr id="5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7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662560" id="Line 21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pt,15.9pt" to="488.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" strokeweight="1pt">
                <v:stroke dashstyle="1 1"/>
              </v:line>
            </w:pict>
          </mc:Fallback>
        </mc:AlternateContent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 xml:space="preserve">   อื่น ๆ (ระบุ)  </w:t>
      </w:r>
    </w:p>
    <w:p w14:paraId="25DEFB4D" w14:textId="77777777" w:rsidR="00891DB3" w:rsidRPr="0011699C" w:rsidRDefault="00891DB3" w:rsidP="00891DB3">
      <w:pPr>
        <w:spacing w:before="120"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1699C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985A04" wp14:editId="46C223CB">
                <wp:simplePos x="0" y="0"/>
                <wp:positionH relativeFrom="column">
                  <wp:posOffset>1266825</wp:posOffset>
                </wp:positionH>
                <wp:positionV relativeFrom="paragraph">
                  <wp:posOffset>245441</wp:posOffset>
                </wp:positionV>
                <wp:extent cx="4942205" cy="0"/>
                <wp:effectExtent l="0" t="0" r="10795" b="19050"/>
                <wp:wrapNone/>
                <wp:docPr id="4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422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5A25B8" id="Line 21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19.35pt" to="488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" strokeweight="1pt">
                <v:stroke dashstyle="1 1"/>
              </v:line>
            </w:pict>
          </mc:Fallback>
        </mc:AlternateContent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(5)</w:t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  <w:t>อื่น ๆ (ระบุ)</w:t>
      </w:r>
    </w:p>
    <w:p w14:paraId="765B7E81" w14:textId="77777777" w:rsidR="00891DB3" w:rsidRPr="0011699C" w:rsidRDefault="00891DB3" w:rsidP="00891DB3">
      <w:pPr>
        <w:spacing w:before="120" w:after="0" w:line="21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1699C">
        <w:rPr>
          <w:rFonts w:ascii="TH SarabunIT๙" w:eastAsia="Times New Roman" w:hAnsi="TH SarabunIT๙" w:cs="TH SarabunIT๙"/>
          <w:sz w:val="32"/>
          <w:szCs w:val="32"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>ข้าพเจ้าขอรับรองว่าข้อมูลที่ได้แจ้งไว้ในแบบรับรองประวัติทางวินัยฯ นี้ ถูกต้องและเป็นความจริงทุกประการ</w:t>
      </w:r>
    </w:p>
    <w:p w14:paraId="2F110A48" w14:textId="77777777" w:rsidR="00891DB3" w:rsidRPr="0011699C" w:rsidRDefault="00891DB3" w:rsidP="00891DB3">
      <w:pPr>
        <w:spacing w:after="0" w:line="216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BC449E4" w14:textId="77777777" w:rsidR="00891DB3" w:rsidRPr="0011699C" w:rsidRDefault="00891DB3" w:rsidP="00891DB3">
      <w:pPr>
        <w:spacing w:before="120" w:after="0" w:line="216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ลงชื่อ......................................................ผู้สมัคร  </w:t>
      </w:r>
    </w:p>
    <w:p w14:paraId="74539295" w14:textId="77777777" w:rsidR="00891DB3" w:rsidRPr="0011699C" w:rsidRDefault="00891DB3" w:rsidP="00891DB3">
      <w:pPr>
        <w:spacing w:after="0" w:line="216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bookmarkStart w:id="0" w:name="_GoBack"/>
      <w:bookmarkEnd w:id="0"/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  <w:t>(.....................................................)</w:t>
      </w:r>
    </w:p>
    <w:p w14:paraId="452B4767" w14:textId="77777777" w:rsidR="00891DB3" w:rsidRPr="0011699C" w:rsidRDefault="00891DB3" w:rsidP="00891DB3">
      <w:pPr>
        <w:spacing w:after="0" w:line="216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  <w:t>ตำแหน่ง......................................................</w:t>
      </w:r>
    </w:p>
    <w:p w14:paraId="285F1C33" w14:textId="77777777" w:rsidR="00891DB3" w:rsidRPr="0011699C" w:rsidRDefault="00891DB3" w:rsidP="00891DB3">
      <w:pPr>
        <w:spacing w:after="0" w:line="216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วันที่.............../................./.................</w:t>
      </w:r>
    </w:p>
    <w:p w14:paraId="63C9ABF0" w14:textId="77777777" w:rsidR="00891DB3" w:rsidRPr="0011699C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FDB6663" w14:textId="7575D48C" w:rsidR="00891DB3" w:rsidRPr="0011699C" w:rsidRDefault="00891DB3" w:rsidP="00891DB3">
      <w:pPr>
        <w:tabs>
          <w:tab w:val="left" w:pos="709"/>
        </w:tabs>
        <w:spacing w:after="0" w:line="216" w:lineRule="auto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ความเห็นของหัวหน้าหน่วยงานการเจ้าหน้าที่ของส่วนราชการต้นสังกัดในปัจจุบันของผู้สมัคร</w:t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 xml:space="preserve"> (ผอ.</w:t>
      </w:r>
      <w:r w:rsidR="00691CE4" w:rsidRPr="0011699C">
        <w:rPr>
          <w:rFonts w:ascii="TH SarabunIT๙" w:eastAsia="Times New Roman" w:hAnsi="TH SarabunIT๙" w:cs="TH SarabunIT๙"/>
          <w:sz w:val="32"/>
          <w:szCs w:val="32"/>
          <w:cs/>
        </w:rPr>
        <w:t>สอก.</w:t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6EF393B1" w14:textId="77777777" w:rsidR="00891DB3" w:rsidRPr="0011699C" w:rsidRDefault="00891DB3" w:rsidP="001E2AEC">
      <w:pPr>
        <w:spacing w:before="360"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1699C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E40282" wp14:editId="051D9471">
                <wp:simplePos x="0" y="0"/>
                <wp:positionH relativeFrom="column">
                  <wp:posOffset>2419350</wp:posOffset>
                </wp:positionH>
                <wp:positionV relativeFrom="paragraph">
                  <wp:posOffset>398780</wp:posOffset>
                </wp:positionV>
                <wp:extent cx="3256280" cy="0"/>
                <wp:effectExtent l="0" t="0" r="20320" b="19050"/>
                <wp:wrapNone/>
                <wp:docPr id="3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00408" id="Line 21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5pt,31.4pt" to="446.9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" strokeweight="1pt">
                <v:stroke dashstyle="1 1"/>
              </v:line>
            </w:pict>
          </mc:Fallback>
        </mc:AlternateContent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  <w:t>ข้าพเจ้าขอรับรองว่าข้อมูลบุคคลของ</w:t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(ผู้สมัคร)                      </w:t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ที่ได้แจ้งไว้</w:t>
      </w:r>
    </w:p>
    <w:p w14:paraId="1175E231" w14:textId="77777777" w:rsidR="00891DB3" w:rsidRPr="0011699C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>ในแบบรับรองประวัติทางวินัยฯ ดังกล่าวข้างต้นถูกต้องและเป็นความจริงทุกประการ</w:t>
      </w:r>
    </w:p>
    <w:p w14:paraId="72733310" w14:textId="77777777" w:rsidR="00891DB3" w:rsidRPr="0011699C" w:rsidRDefault="00891DB3" w:rsidP="00891DB3">
      <w:pPr>
        <w:tabs>
          <w:tab w:val="left" w:pos="9078"/>
        </w:tabs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1699C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487ACEAB" w14:textId="77777777" w:rsidR="00891DB3" w:rsidRPr="0011699C" w:rsidRDefault="00891DB3" w:rsidP="00891DB3">
      <w:pPr>
        <w:spacing w:after="0" w:line="216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ลงชื่อ ................................................</w:t>
      </w:r>
    </w:p>
    <w:p w14:paraId="2A5758A7" w14:textId="77777777" w:rsidR="00891DB3" w:rsidRPr="0011699C" w:rsidRDefault="00891DB3" w:rsidP="00891DB3">
      <w:pPr>
        <w:spacing w:after="0" w:line="216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(.................................................) </w:t>
      </w:r>
    </w:p>
    <w:p w14:paraId="73F0D309" w14:textId="77777777" w:rsidR="00891DB3" w:rsidRPr="0011699C" w:rsidRDefault="00891DB3" w:rsidP="00891DB3">
      <w:pPr>
        <w:spacing w:after="0" w:line="216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ตำแหน่ง ................................................. </w:t>
      </w:r>
    </w:p>
    <w:p w14:paraId="78DCEE56" w14:textId="45381D9C" w:rsidR="004B0C96" w:rsidRPr="0011699C" w:rsidRDefault="00891DB3" w:rsidP="00891DB3">
      <w:pPr>
        <w:spacing w:after="0" w:line="21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</w:t>
      </w:r>
      <w:r w:rsidR="00691CE4" w:rsidRPr="0011699C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>วันที่ ....</w:t>
      </w:r>
      <w:r w:rsidR="00691CE4" w:rsidRPr="0011699C">
        <w:rPr>
          <w:rFonts w:ascii="TH SarabunIT๙" w:eastAsia="Times New Roman" w:hAnsi="TH SarabunIT๙" w:cs="TH SarabunIT๙"/>
          <w:sz w:val="32"/>
          <w:szCs w:val="32"/>
          <w:cs/>
        </w:rPr>
        <w:t>.....</w:t>
      </w:r>
      <w:r w:rsidRPr="0011699C">
        <w:rPr>
          <w:rFonts w:ascii="TH SarabunIT๙" w:eastAsia="Times New Roman" w:hAnsi="TH SarabunIT๙" w:cs="TH SarabunIT๙"/>
          <w:sz w:val="32"/>
          <w:szCs w:val="32"/>
          <w:cs/>
        </w:rPr>
        <w:t>........../............../...............</w:t>
      </w:r>
      <w:r w:rsidR="00691CE4" w:rsidRPr="0011699C">
        <w:rPr>
          <w:rFonts w:ascii="TH SarabunIT๙" w:eastAsia="Times New Roman" w:hAnsi="TH SarabunIT๙" w:cs="TH SarabunIT๙"/>
          <w:sz w:val="32"/>
          <w:szCs w:val="32"/>
          <w:cs/>
        </w:rPr>
        <w:t>....</w:t>
      </w:r>
      <w:r w:rsidRPr="0011699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sectPr w:rsidR="004B0C96" w:rsidRPr="0011699C" w:rsidSect="00891DB3">
      <w:headerReference w:type="even" r:id="rId6"/>
      <w:headerReference w:type="default" r:id="rId7"/>
      <w:headerReference w:type="first" r:id="rId8"/>
      <w:pgSz w:w="11906" w:h="16838"/>
      <w:pgMar w:top="709" w:right="424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827FF" w14:textId="77777777" w:rsidR="00282D17" w:rsidRDefault="00282D17" w:rsidP="00891DB3">
      <w:pPr>
        <w:spacing w:after="0" w:line="240" w:lineRule="auto"/>
      </w:pPr>
      <w:r>
        <w:separator/>
      </w:r>
    </w:p>
  </w:endnote>
  <w:endnote w:type="continuationSeparator" w:id="0">
    <w:p w14:paraId="1A5161A0" w14:textId="77777777" w:rsidR="00282D17" w:rsidRDefault="00282D17" w:rsidP="0089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C34EB" w14:textId="77777777" w:rsidR="00282D17" w:rsidRDefault="00282D17" w:rsidP="00891DB3">
      <w:pPr>
        <w:spacing w:after="0" w:line="240" w:lineRule="auto"/>
      </w:pPr>
      <w:r>
        <w:separator/>
      </w:r>
    </w:p>
  </w:footnote>
  <w:footnote w:type="continuationSeparator" w:id="0">
    <w:p w14:paraId="3B6C0B91" w14:textId="77777777" w:rsidR="00282D17" w:rsidRDefault="00282D17" w:rsidP="0089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0BDEC" w14:textId="77777777" w:rsidR="00BF1F29" w:rsidRDefault="00891DB3" w:rsidP="00562C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12CEF6" w14:textId="77777777" w:rsidR="00BF1F29" w:rsidRDefault="00282D17" w:rsidP="00057E5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D3311" w14:textId="77777777" w:rsidR="00BF1F29" w:rsidRDefault="00282D17" w:rsidP="000B5A44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160393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0D9981E4" w14:textId="77777777" w:rsidR="00141B00" w:rsidRPr="00141B00" w:rsidRDefault="00891DB3">
        <w:pPr>
          <w:pStyle w:val="a3"/>
          <w:jc w:val="right"/>
          <w:rPr>
            <w:rFonts w:ascii="TH SarabunIT๙" w:hAnsi="TH SarabunIT๙" w:cs="TH SarabunIT๙"/>
          </w:rPr>
        </w:pPr>
        <w:r w:rsidRPr="00141B00">
          <w:rPr>
            <w:rFonts w:ascii="TH SarabunIT๙" w:hAnsi="TH SarabunIT๙" w:cs="TH SarabunIT๙"/>
          </w:rPr>
          <w:fldChar w:fldCharType="begin"/>
        </w:r>
        <w:r w:rsidRPr="00141B00">
          <w:rPr>
            <w:rFonts w:ascii="TH SarabunIT๙" w:hAnsi="TH SarabunIT๙" w:cs="TH SarabunIT๙"/>
          </w:rPr>
          <w:instrText>PAGE   \</w:instrText>
        </w:r>
        <w:r w:rsidRPr="00141B00">
          <w:rPr>
            <w:rFonts w:ascii="TH SarabunIT๙" w:hAnsi="TH SarabunIT๙" w:cs="TH SarabunIT๙"/>
            <w:szCs w:val="22"/>
            <w:cs/>
          </w:rPr>
          <w:instrText xml:space="preserve">* </w:instrText>
        </w:r>
        <w:r w:rsidRPr="00141B00">
          <w:rPr>
            <w:rFonts w:ascii="TH SarabunIT๙" w:hAnsi="TH SarabunIT๙" w:cs="TH SarabunIT๙"/>
          </w:rPr>
          <w:instrText>MERGEFORMAT</w:instrText>
        </w:r>
        <w:r w:rsidRPr="00141B00">
          <w:rPr>
            <w:rFonts w:ascii="TH SarabunIT๙" w:hAnsi="TH SarabunIT๙" w:cs="TH SarabunIT๙"/>
          </w:rPr>
          <w:fldChar w:fldCharType="separate"/>
        </w:r>
        <w:r w:rsidRPr="000B5A44">
          <w:rPr>
            <w:rFonts w:ascii="TH SarabunIT๙" w:hAnsi="TH SarabunIT๙" w:cs="TH SarabunIT๙"/>
            <w:noProof/>
            <w:szCs w:val="22"/>
            <w:cs/>
            <w:lang w:val="th-TH"/>
          </w:rPr>
          <w:t>2</w:t>
        </w:r>
        <w:r w:rsidRPr="00141B00">
          <w:rPr>
            <w:rFonts w:ascii="TH SarabunIT๙" w:hAnsi="TH SarabunIT๙" w:cs="TH SarabunIT๙"/>
          </w:rPr>
          <w:fldChar w:fldCharType="end"/>
        </w:r>
      </w:p>
    </w:sdtContent>
  </w:sdt>
  <w:p w14:paraId="5518B648" w14:textId="77777777" w:rsidR="00BF1F29" w:rsidRPr="00504668" w:rsidRDefault="00282D17" w:rsidP="00F87737">
    <w:pPr>
      <w:pStyle w:val="a3"/>
      <w:jc w:val="right"/>
      <w:rPr>
        <w:rFonts w:ascii="TH SarabunPSK" w:hAnsi="TH SarabunPSK" w:cs="TH SarabunPSK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B3"/>
    <w:rsid w:val="0011699C"/>
    <w:rsid w:val="001E2AEC"/>
    <w:rsid w:val="00282D17"/>
    <w:rsid w:val="00477A10"/>
    <w:rsid w:val="004B0C96"/>
    <w:rsid w:val="00691CE4"/>
    <w:rsid w:val="007249A6"/>
    <w:rsid w:val="007562C5"/>
    <w:rsid w:val="00891DB3"/>
    <w:rsid w:val="00FE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93DA8"/>
  <w15:docId w15:val="{4E6B1C0F-0B37-4FA0-99A0-9FC1B110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1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891DB3"/>
  </w:style>
  <w:style w:type="character" w:styleId="a5">
    <w:name w:val="page number"/>
    <w:basedOn w:val="a0"/>
    <w:rsid w:val="00891DB3"/>
  </w:style>
  <w:style w:type="paragraph" w:styleId="a6">
    <w:name w:val="footer"/>
    <w:basedOn w:val="a"/>
    <w:link w:val="a7"/>
    <w:uiPriority w:val="99"/>
    <w:unhideWhenUsed/>
    <w:rsid w:val="00891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91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5</cp:revision>
  <dcterms:created xsi:type="dcterms:W3CDTF">2022-06-20T04:07:00Z</dcterms:created>
  <dcterms:modified xsi:type="dcterms:W3CDTF">2023-01-24T08:16:00Z</dcterms:modified>
</cp:coreProperties>
</file>